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 xml:space="preserve">на оказание финансовых услуг (предоставление кредитных ресурсов в форме кредитной линии с лимитом задолженности </w:t>
      </w:r>
      <w:r w:rsidR="00677672">
        <w:t>8 300 000 000</w:t>
      </w:r>
      <w:r w:rsidR="00F42AF6" w:rsidRPr="00F22759">
        <w:t xml:space="preserve">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7E6E55">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E6E55">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E6E55">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E6E5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7E6E55">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 xml:space="preserve">на оказание финансовых услуг (предоставление кредитных ресурсов в форме кредитной линии с лимитом задолженности </w:t>
            </w:r>
            <w:r w:rsidR="00677672">
              <w:t>8 300 000 000</w:t>
            </w:r>
            <w:r w:rsidR="00F42AF6" w:rsidRPr="00F22759">
              <w:t xml:space="preserve">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677672" w:rsidRPr="00677672" w:rsidRDefault="00677672" w:rsidP="00677672">
            <w:pPr>
              <w:outlineLvl w:val="0"/>
            </w:pPr>
            <w:r w:rsidRPr="00677672">
              <w:t xml:space="preserve">Сумма договора (максимальный размер единовременной задолженности) – </w:t>
            </w:r>
            <w:r w:rsidRPr="00677672">
              <w:br/>
            </w:r>
            <w:r w:rsidRPr="00677672">
              <w:rPr>
                <w:b/>
              </w:rPr>
              <w:t>8 300 000 000</w:t>
            </w:r>
            <w:r w:rsidRPr="00677672">
              <w:t xml:space="preserve"> (Восемь миллиардов триста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77672" w:rsidRPr="00677672" w:rsidRDefault="00F4216B" w:rsidP="00677672">
            <w:pPr>
              <w:outlineLvl w:val="0"/>
            </w:pPr>
            <w:r w:rsidRPr="00F22759">
              <w:rPr>
                <w:b/>
                <w:bCs/>
                <w:u w:val="single"/>
              </w:rPr>
              <w:lastRenderedPageBreak/>
              <w:t>По Лоту №1:</w:t>
            </w:r>
            <w:r w:rsidRPr="00F22759">
              <w:rPr>
                <w:bCs/>
              </w:rPr>
              <w:t xml:space="preserve"> </w:t>
            </w:r>
            <w:r w:rsidR="00677672" w:rsidRPr="00677672">
              <w:t xml:space="preserve">Не более </w:t>
            </w:r>
            <w:r w:rsidR="00677672" w:rsidRPr="00677672">
              <w:rPr>
                <w:b/>
              </w:rPr>
              <w:t>4 980 000 000.00</w:t>
            </w:r>
            <w:r w:rsidR="00677672" w:rsidRPr="00677672">
              <w:t xml:space="preserve"> (Четыре миллиарда девятьсот восемьдесят миллионов) рублей (или не более 12,0% годовых)</w:t>
            </w:r>
          </w:p>
          <w:p w:rsidR="00677672" w:rsidRPr="00677672" w:rsidRDefault="00677672" w:rsidP="00677672">
            <w:pPr>
              <w:outlineLvl w:val="0"/>
            </w:pPr>
            <w:r w:rsidRPr="00677672">
              <w:lastRenderedPageBreak/>
              <w:t>Начальная (максимальная) цена при плавающей процентной ставке определяется исходя из следующих составляющих:</w:t>
            </w:r>
          </w:p>
          <w:p w:rsidR="00677672" w:rsidRPr="00677672" w:rsidRDefault="00677672" w:rsidP="00677672">
            <w:pPr>
              <w:outlineLvl w:val="0"/>
            </w:pPr>
            <w:r w:rsidRPr="00677672">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br/>
            </w:r>
            <w:r w:rsidRPr="00677672">
              <w:rPr>
                <w:b/>
              </w:rPr>
              <w:t>3 112 500 000.00</w:t>
            </w:r>
            <w:r w:rsidRPr="00677672">
              <w:t xml:space="preserve"> (Три миллиарда сто двенадцать миллионов пятьсот тысяч) рублей;</w:t>
            </w:r>
          </w:p>
          <w:p w:rsidR="00677672" w:rsidRPr="00677672" w:rsidRDefault="00677672" w:rsidP="00677672">
            <w:pPr>
              <w:outlineLvl w:val="0"/>
            </w:pPr>
            <w:r w:rsidRPr="00677672">
              <w:t xml:space="preserve">- постоянная составляющая – маржа 4.5% (Четыре целых пять десятых процента) годовых, что эквивалентно </w:t>
            </w:r>
            <w:r w:rsidRPr="00677672">
              <w:rPr>
                <w:b/>
              </w:rPr>
              <w:t>1 867 500 000.00</w:t>
            </w:r>
            <w:r w:rsidRPr="00677672">
              <w:t xml:space="preserve"> (Один миллиард восемьсот шестьдесят семь миллионов пятьсот тысяч) рублей.</w:t>
            </w:r>
          </w:p>
          <w:p w:rsidR="00F4216B" w:rsidRPr="00F22759" w:rsidRDefault="0081079A" w:rsidP="0081079A">
            <w:pPr>
              <w:pStyle w:val="Times12"/>
              <w:widowControl w:val="0"/>
              <w:tabs>
                <w:tab w:val="num" w:pos="1620"/>
              </w:tabs>
              <w:spacing w:after="120"/>
              <w:ind w:left="34" w:right="175" w:firstLine="283"/>
              <w:rPr>
                <w:rFonts w:eastAsia="Calibri"/>
                <w:szCs w:val="24"/>
                <w:lang w:eastAsia="en-US"/>
              </w:rPr>
            </w:pPr>
            <w:r w:rsidRPr="00F22759">
              <w:t xml:space="preserve"> </w:t>
            </w:r>
            <w:r w:rsidR="002347D5"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F4216B" w:rsidRPr="00F22759" w:rsidRDefault="00F4216B" w:rsidP="00F21072">
            <w:pPr>
              <w:widowControl w:val="0"/>
              <w:numPr>
                <w:ilvl w:val="0"/>
                <w:numId w:val="26"/>
              </w:numPr>
              <w:tabs>
                <w:tab w:val="left" w:pos="0"/>
                <w:tab w:val="left" w:pos="1134"/>
              </w:tabs>
              <w:spacing w:after="0" w:line="264" w:lineRule="auto"/>
              <w:ind w:left="1134" w:right="175" w:hanging="567"/>
              <w:rPr>
                <w:bCs/>
              </w:rPr>
            </w:pPr>
            <w:bookmarkStart w:id="420" w:name="_Ref12005719"/>
            <w:r w:rsidRPr="00F22759">
              <w:rPr>
                <w:bCs/>
              </w:rPr>
              <w:t xml:space="preserve">Дата начала срока подачи заявок: </w:t>
            </w:r>
            <w:r w:rsidR="00FB2376" w:rsidRPr="00F22759">
              <w:rPr>
                <w:b/>
                <w:bCs/>
              </w:rPr>
              <w:t>2</w:t>
            </w:r>
            <w:r w:rsidR="00D761A8">
              <w:rPr>
                <w:b/>
                <w:bCs/>
              </w:rPr>
              <w:t>9</w:t>
            </w:r>
            <w:r w:rsidR="00D01D00" w:rsidRPr="00F22759">
              <w:rPr>
                <w:b/>
                <w:bCs/>
              </w:rPr>
              <w:t> </w:t>
            </w:r>
            <w:r w:rsidR="00FB2376" w:rsidRPr="00F22759">
              <w:rPr>
                <w:b/>
                <w:bCs/>
              </w:rPr>
              <w:t>сентября</w:t>
            </w:r>
            <w:r w:rsidRPr="00F22759">
              <w:rPr>
                <w:b/>
                <w:bCs/>
              </w:rPr>
              <w:t xml:space="preserve"> </w:t>
            </w:r>
            <w:r w:rsidR="00122F9C" w:rsidRPr="00F22759">
              <w:rPr>
                <w:b/>
                <w:bCs/>
              </w:rPr>
              <w:t>202</w:t>
            </w:r>
            <w:r w:rsidR="00D01D00" w:rsidRPr="00F22759">
              <w:rPr>
                <w:b/>
                <w:bCs/>
              </w:rPr>
              <w:t>2</w:t>
            </w:r>
            <w:r w:rsidRPr="00F22759">
              <w:rPr>
                <w:b/>
                <w:bCs/>
              </w:rPr>
              <w:t xml:space="preserve"> года;</w:t>
            </w:r>
            <w:bookmarkEnd w:id="420"/>
            <w:r w:rsidRPr="00F22759" w:rsidDel="003514C1">
              <w:rPr>
                <w:bCs/>
              </w:rPr>
              <w:t xml:space="preserve"> </w:t>
            </w:r>
          </w:p>
          <w:p w:rsidR="00F4216B" w:rsidRPr="00F22759" w:rsidRDefault="00F4216B" w:rsidP="00F21072">
            <w:pPr>
              <w:widowControl w:val="0"/>
              <w:numPr>
                <w:ilvl w:val="0"/>
                <w:numId w:val="26"/>
              </w:numPr>
              <w:tabs>
                <w:tab w:val="left" w:pos="0"/>
              </w:tabs>
              <w:spacing w:after="0" w:line="264" w:lineRule="auto"/>
              <w:ind w:left="1134" w:right="175" w:hanging="567"/>
            </w:pPr>
            <w:bookmarkStart w:id="421" w:name="_Ref12005720"/>
            <w:r w:rsidRPr="00F22759">
              <w:t>Дата и время окончания срока, последний день срока подачи Заявок:</w:t>
            </w:r>
            <w:bookmarkEnd w:id="421"/>
          </w:p>
          <w:p w:rsidR="00F4216B" w:rsidRPr="00F22759" w:rsidRDefault="00FB2376" w:rsidP="0014021C">
            <w:pPr>
              <w:widowControl w:val="0"/>
              <w:tabs>
                <w:tab w:val="left" w:pos="0"/>
              </w:tabs>
              <w:spacing w:after="0" w:line="264" w:lineRule="auto"/>
              <w:ind w:left="1134" w:right="175"/>
            </w:pPr>
            <w:r w:rsidRPr="00F22759">
              <w:rPr>
                <w:b/>
              </w:rPr>
              <w:t>1</w:t>
            </w:r>
            <w:r w:rsidR="00D761A8">
              <w:rPr>
                <w:b/>
              </w:rPr>
              <w:t>7</w:t>
            </w:r>
            <w:r w:rsidR="00D01D00" w:rsidRPr="00F22759">
              <w:rPr>
                <w:b/>
              </w:rPr>
              <w:t> </w:t>
            </w:r>
            <w:r w:rsidRPr="00F22759">
              <w:rPr>
                <w:b/>
              </w:rPr>
              <w:t>октября</w:t>
            </w:r>
            <w:r w:rsidR="00F4216B" w:rsidRPr="00F22759">
              <w:rPr>
                <w:b/>
              </w:rPr>
              <w:t xml:space="preserve"> </w:t>
            </w:r>
            <w:r w:rsidR="00122F9C" w:rsidRPr="00F22759">
              <w:rPr>
                <w:b/>
              </w:rPr>
              <w:t>202</w:t>
            </w:r>
            <w:r w:rsidR="00D01D00" w:rsidRPr="00F22759">
              <w:rPr>
                <w:b/>
              </w:rPr>
              <w:t>2</w:t>
            </w:r>
            <w:r w:rsidR="00F4216B" w:rsidRPr="00F22759">
              <w:rPr>
                <w:b/>
              </w:rPr>
              <w:t xml:space="preserve"> года</w:t>
            </w:r>
            <w:r w:rsidR="00F4216B" w:rsidRPr="00F22759" w:rsidDel="003514C1">
              <w:t xml:space="preserve"> </w:t>
            </w:r>
            <w:r w:rsidR="00F4216B" w:rsidRPr="00F22759">
              <w:rPr>
                <w:b/>
              </w:rPr>
              <w:t>12:00 (время московское)</w:t>
            </w:r>
            <w:r w:rsidR="00F4216B" w:rsidRPr="00F22759">
              <w:t>;</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Рассмотрение заявок: </w:t>
            </w:r>
          </w:p>
          <w:p w:rsidR="00F4216B" w:rsidRPr="00F22759" w:rsidRDefault="00F4216B" w:rsidP="0014021C">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sidR="00FB2376" w:rsidRPr="00F22759">
              <w:rPr>
                <w:b/>
                <w:color w:val="auto"/>
              </w:rPr>
              <w:t>2</w:t>
            </w:r>
            <w:r w:rsidR="00D761A8">
              <w:rPr>
                <w:b/>
                <w:color w:val="auto"/>
              </w:rPr>
              <w:t>5</w:t>
            </w:r>
            <w:r w:rsidR="00D01D00" w:rsidRPr="00F22759">
              <w:rPr>
                <w:b/>
                <w:color w:val="auto"/>
              </w:rPr>
              <w:t> </w:t>
            </w:r>
            <w:r w:rsidR="00FB2376" w:rsidRPr="00F22759">
              <w:rPr>
                <w:b/>
                <w:color w:val="auto"/>
              </w:rPr>
              <w:t>октября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года;</w:t>
            </w: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Дата </w:t>
            </w:r>
            <w:r w:rsidR="00CC0C8B" w:rsidRPr="00F22759">
              <w:t>и время проведения аукциона</w:t>
            </w:r>
            <w:r w:rsidRPr="00F22759">
              <w:t>:</w:t>
            </w:r>
          </w:p>
          <w:p w:rsidR="00F4216B" w:rsidRPr="00F22759" w:rsidRDefault="00F4216B" w:rsidP="0014021C">
            <w:pPr>
              <w:pStyle w:val="Default"/>
              <w:widowControl w:val="0"/>
              <w:ind w:right="175"/>
              <w:jc w:val="both"/>
              <w:rPr>
                <w:b/>
                <w:color w:val="auto"/>
              </w:rPr>
            </w:pPr>
            <w:r w:rsidRPr="00F22759">
              <w:rPr>
                <w:color w:val="auto"/>
              </w:rPr>
              <w:t xml:space="preserve">Дата </w:t>
            </w:r>
            <w:r w:rsidR="00A253F1" w:rsidRPr="00F22759">
              <w:rPr>
                <w:color w:val="auto"/>
              </w:rPr>
              <w:t xml:space="preserve">и время </w:t>
            </w:r>
            <w:r w:rsidRPr="00F22759">
              <w:rPr>
                <w:color w:val="auto"/>
              </w:rPr>
              <w:t xml:space="preserve">начала проведения </w:t>
            </w:r>
            <w:r w:rsidR="00CC0C8B" w:rsidRPr="00F22759">
              <w:rPr>
                <w:color w:val="auto"/>
              </w:rPr>
              <w:t>аукциона</w:t>
            </w:r>
            <w:r w:rsidRPr="00F22759">
              <w:rPr>
                <w:color w:val="auto"/>
              </w:rPr>
              <w:t xml:space="preserve">: </w:t>
            </w:r>
            <w:r w:rsidR="00FB2376" w:rsidRPr="00F22759">
              <w:rPr>
                <w:b/>
                <w:color w:val="auto"/>
              </w:rPr>
              <w:t>2</w:t>
            </w:r>
            <w:r w:rsidR="00D761A8">
              <w:rPr>
                <w:b/>
                <w:color w:val="auto"/>
              </w:rPr>
              <w:t>8</w:t>
            </w:r>
            <w:r w:rsidR="00D01D00" w:rsidRPr="00F22759">
              <w:rPr>
                <w:b/>
                <w:color w:val="auto"/>
              </w:rPr>
              <w:t> </w:t>
            </w:r>
            <w:r w:rsidR="00FB2376" w:rsidRPr="00F22759">
              <w:rPr>
                <w:b/>
                <w:color w:val="auto"/>
              </w:rPr>
              <w:t>октября</w:t>
            </w:r>
            <w:r w:rsidRPr="00F22759">
              <w:rPr>
                <w:b/>
                <w:color w:val="auto"/>
              </w:rPr>
              <w:t xml:space="preserve"> </w:t>
            </w:r>
            <w:r w:rsidR="00122F9C" w:rsidRPr="00F22759">
              <w:rPr>
                <w:b/>
              </w:rPr>
              <w:t>202</w:t>
            </w:r>
            <w:r w:rsidR="00D01D00" w:rsidRPr="00F22759">
              <w:rPr>
                <w:b/>
              </w:rPr>
              <w:t>2</w:t>
            </w:r>
            <w:r w:rsidR="00A62D83" w:rsidRPr="00F22759">
              <w:rPr>
                <w:b/>
              </w:rPr>
              <w:t xml:space="preserve"> </w:t>
            </w:r>
            <w:r w:rsidRPr="00F22759">
              <w:rPr>
                <w:b/>
                <w:color w:val="auto"/>
              </w:rPr>
              <w:t xml:space="preserve">года </w:t>
            </w:r>
            <w:r w:rsidRPr="00F22759">
              <w:rPr>
                <w:b/>
                <w:iCs/>
                <w:color w:val="auto"/>
              </w:rPr>
              <w:t>1</w:t>
            </w:r>
            <w:r w:rsidR="002A2B7A">
              <w:rPr>
                <w:b/>
                <w:iCs/>
                <w:color w:val="auto"/>
              </w:rPr>
              <w:t>2</w:t>
            </w:r>
            <w:r w:rsidR="00490708">
              <w:rPr>
                <w:b/>
                <w:iCs/>
                <w:color w:val="auto"/>
              </w:rPr>
              <w:t xml:space="preserve"> часов 3</w:t>
            </w:r>
            <w:bookmarkStart w:id="422" w:name="_GoBack"/>
            <w:bookmarkEnd w:id="422"/>
            <w:r w:rsidRPr="00F22759">
              <w:rPr>
                <w:b/>
                <w:iCs/>
                <w:color w:val="auto"/>
              </w:rPr>
              <w:t>0 минут</w:t>
            </w:r>
            <w:r w:rsidRPr="00F22759">
              <w:rPr>
                <w:b/>
                <w:color w:val="auto"/>
              </w:rPr>
              <w:t xml:space="preserve"> </w:t>
            </w:r>
            <w:r w:rsidRPr="00F22759">
              <w:rPr>
                <w:b/>
                <w:color w:val="auto"/>
              </w:rPr>
              <w:lastRenderedPageBreak/>
              <w:t>(время московское);</w:t>
            </w:r>
          </w:p>
          <w:p w:rsidR="00FC682E" w:rsidRPr="00F22759" w:rsidRDefault="00FC682E" w:rsidP="0014021C">
            <w:pPr>
              <w:pStyle w:val="Default"/>
              <w:widowControl w:val="0"/>
              <w:ind w:right="175"/>
              <w:jc w:val="both"/>
              <w:rPr>
                <w:b/>
                <w:color w:val="auto"/>
              </w:rPr>
            </w:pPr>
            <w:r w:rsidRPr="00F22759">
              <w:rPr>
                <w:b/>
                <w:color w:val="auto"/>
              </w:rPr>
              <w:t>Аукцион проводится путем снижения в пределах «шага аукциона» начальной (максимальной) цены договора без НДС.</w:t>
            </w:r>
            <w:r w:rsidR="00F649E8" w:rsidRPr="00F22759">
              <w:rPr>
                <w:b/>
                <w:color w:val="auto"/>
              </w:rPr>
              <w:t xml:space="preserve"> </w:t>
            </w:r>
          </w:p>
          <w:p w:rsidR="001F75D1" w:rsidRPr="00F22759" w:rsidRDefault="001F75D1" w:rsidP="0014021C">
            <w:pPr>
              <w:pStyle w:val="Default"/>
              <w:widowControl w:val="0"/>
              <w:ind w:right="175"/>
              <w:jc w:val="both"/>
              <w:rPr>
                <w:b/>
                <w:color w:val="auto"/>
              </w:rPr>
            </w:pPr>
          </w:p>
          <w:p w:rsidR="00677672" w:rsidRPr="00677672" w:rsidRDefault="001F75D1" w:rsidP="00677672">
            <w:pPr>
              <w:outlineLvl w:val="0"/>
            </w:pPr>
            <w:r w:rsidRPr="00F22759">
              <w:rPr>
                <w:b/>
              </w:rPr>
              <w:t xml:space="preserve">Лот №1: </w:t>
            </w:r>
            <w:r w:rsidR="00BF29E2" w:rsidRPr="00F22759">
              <w:rPr>
                <w:b/>
              </w:rPr>
              <w:t>Шаг аукциона:</w:t>
            </w:r>
            <w:r w:rsidR="00677672" w:rsidRPr="00677672">
              <w:t>:  0.2–1.0% от начальной (максимальной) цены договора, что составляет 9 960 000.00 – 49 800 000.00 руб. (величина снижения ставки: 0.0240%-0.1200% годовых).</w:t>
            </w:r>
          </w:p>
          <w:p w:rsidR="00F4216B" w:rsidRPr="00F22759" w:rsidRDefault="00F4216B" w:rsidP="0014021C">
            <w:pPr>
              <w:pStyle w:val="Default"/>
              <w:widowControl w:val="0"/>
              <w:ind w:right="175"/>
              <w:jc w:val="both"/>
              <w:rPr>
                <w:b/>
                <w:color w:val="auto"/>
              </w:rPr>
            </w:pPr>
          </w:p>
          <w:p w:rsidR="00F4216B" w:rsidRPr="00F22759" w:rsidRDefault="00F4216B" w:rsidP="00F21072">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F4216B" w:rsidRPr="00F22759" w:rsidRDefault="00F4216B" w:rsidP="0014021C">
            <w:pPr>
              <w:widowControl w:val="0"/>
              <w:tabs>
                <w:tab w:val="left" w:pos="0"/>
              </w:tabs>
              <w:spacing w:after="0" w:line="264" w:lineRule="auto"/>
              <w:ind w:right="175"/>
              <w:rPr>
                <w:b/>
                <w:bCs/>
              </w:rPr>
            </w:pPr>
            <w:r w:rsidRPr="00F22759">
              <w:t xml:space="preserve">Дата начала проведения этапа: с момента окончания </w:t>
            </w:r>
            <w:r w:rsidR="00CC0C8B" w:rsidRPr="00F22759">
              <w:t>аукциона</w:t>
            </w:r>
            <w:r w:rsidRPr="00F22759">
              <w:t>; Дата окончания:</w:t>
            </w:r>
            <w:r w:rsidRPr="00F22759">
              <w:rPr>
                <w:b/>
              </w:rPr>
              <w:t xml:space="preserve"> </w:t>
            </w:r>
            <w:r w:rsidR="00D761A8">
              <w:rPr>
                <w:b/>
              </w:rPr>
              <w:t>02</w:t>
            </w:r>
            <w:r w:rsidR="00D01D00" w:rsidRPr="00F22759">
              <w:rPr>
                <w:b/>
              </w:rPr>
              <w:t> </w:t>
            </w:r>
            <w:r w:rsidR="00D761A8">
              <w:rPr>
                <w:b/>
              </w:rPr>
              <w:t>но</w:t>
            </w:r>
            <w:r w:rsidR="00FB2376" w:rsidRPr="00F22759">
              <w:rPr>
                <w:b/>
              </w:rPr>
              <w:t>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w:t>
            </w:r>
          </w:p>
          <w:p w:rsidR="00F4216B" w:rsidRPr="00F22759" w:rsidRDefault="00F4216B" w:rsidP="0014021C">
            <w:pPr>
              <w:pStyle w:val="Default"/>
              <w:ind w:left="209" w:right="176"/>
              <w:jc w:val="both"/>
              <w:rPr>
                <w:color w:val="auto"/>
              </w:rPr>
            </w:pPr>
          </w:p>
          <w:p w:rsidR="00F4216B" w:rsidRPr="00F22759" w:rsidRDefault="00F4216B" w:rsidP="0014021C">
            <w:pPr>
              <w:pStyle w:val="Default"/>
              <w:ind w:left="209" w:right="176"/>
              <w:jc w:val="both"/>
              <w:rPr>
                <w:color w:val="auto"/>
              </w:rPr>
            </w:pPr>
            <w:r w:rsidRPr="00F22759">
              <w:rPr>
                <w:color w:val="auto"/>
              </w:rPr>
              <w:t xml:space="preserve">Место рассмотрения заявок </w:t>
            </w:r>
            <w:r w:rsidR="00CC0C8B" w:rsidRPr="00F22759">
              <w:rPr>
                <w:color w:val="auto"/>
              </w:rPr>
              <w:t>и</w:t>
            </w:r>
            <w:r w:rsidRPr="00F22759">
              <w:rPr>
                <w:color w:val="auto"/>
              </w:rPr>
              <w:t xml:space="preserve"> подведения итогов закупки – </w:t>
            </w:r>
            <w:r w:rsidRPr="00F22759">
              <w:rPr>
                <w:b/>
                <w:color w:val="auto"/>
              </w:rPr>
              <w:t>г. Москва</w:t>
            </w:r>
            <w:r w:rsidRPr="00F22759">
              <w:rPr>
                <w:color w:val="auto"/>
              </w:rPr>
              <w:t>.</w:t>
            </w:r>
          </w:p>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D761A8">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Pr="00F22759">
              <w:rPr>
                <w:b/>
              </w:rPr>
              <w:t>1</w:t>
            </w:r>
            <w:r w:rsidR="00D761A8">
              <w:rPr>
                <w:b/>
              </w:rPr>
              <w:t>2</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E55" w:rsidRDefault="007E6E55">
      <w:r>
        <w:separator/>
      </w:r>
    </w:p>
    <w:p w:rsidR="007E6E55" w:rsidRDefault="007E6E55"/>
  </w:endnote>
  <w:endnote w:type="continuationSeparator" w:id="0">
    <w:p w:rsidR="007E6E55" w:rsidRDefault="007E6E55">
      <w:r>
        <w:continuationSeparator/>
      </w:r>
    </w:p>
    <w:p w:rsidR="007E6E55" w:rsidRDefault="007E6E55"/>
  </w:endnote>
  <w:endnote w:type="continuationNotice" w:id="1">
    <w:p w:rsidR="007E6E55" w:rsidRDefault="007E6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72" w:rsidRPr="00902488" w:rsidRDefault="00677672"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677672" w:rsidRPr="00F42AF6" w:rsidRDefault="00677672"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490708">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490708">
              <w:rPr>
                <w:bCs/>
                <w:noProof/>
                <w:sz w:val="18"/>
                <w:szCs w:val="18"/>
              </w:rPr>
              <w:t>35</w:t>
            </w:r>
            <w:r w:rsidRPr="00F42AF6">
              <w:rPr>
                <w:bCs/>
                <w:sz w:val="18"/>
                <w:szCs w:val="18"/>
              </w:rPr>
              <w:fldChar w:fldCharType="end"/>
            </w:r>
          </w:p>
          <w:p w:rsidR="00677672" w:rsidRPr="00F42AF6" w:rsidRDefault="00677672" w:rsidP="007E4F0F">
            <w:pPr>
              <w:pStyle w:val="aff0"/>
              <w:jc w:val="center"/>
              <w:rPr>
                <w:bCs/>
                <w:sz w:val="18"/>
                <w:szCs w:val="18"/>
              </w:rPr>
            </w:pPr>
            <w:r w:rsidRPr="00F42AF6">
              <w:rPr>
                <w:b/>
                <w:bCs/>
                <w:sz w:val="18"/>
                <w:szCs w:val="18"/>
              </w:rPr>
              <w:t>АУКЦИОН В ЭЛЕКТРОННОЙ ФОРМЕ</w:t>
            </w:r>
          </w:p>
          <w:p w:rsidR="00677672" w:rsidRPr="00F42AF6" w:rsidRDefault="00677672" w:rsidP="007E4F0F">
            <w:pPr>
              <w:spacing w:after="120"/>
              <w:jc w:val="center"/>
              <w:rPr>
                <w:sz w:val="18"/>
                <w:szCs w:val="18"/>
              </w:rPr>
            </w:pPr>
            <w:r w:rsidRPr="00F42AF6">
              <w:rPr>
                <w:bCs/>
                <w:sz w:val="18"/>
                <w:szCs w:val="18"/>
              </w:rPr>
              <w:t xml:space="preserve"> на право заключения </w:t>
            </w:r>
            <w:r w:rsidRPr="00F42AF6">
              <w:rPr>
                <w:sz w:val="18"/>
                <w:szCs w:val="18"/>
              </w:rPr>
              <w:t xml:space="preserve">Договора на оказание финансовых услуг (предоставление кредитных ресурсов в форме кредитной линии с лимитом задолженности </w:t>
            </w:r>
            <w:r>
              <w:rPr>
                <w:sz w:val="18"/>
                <w:szCs w:val="18"/>
              </w:rPr>
              <w:t>8 300 000 000</w:t>
            </w:r>
            <w:r w:rsidRPr="00F42AF6">
              <w:rPr>
                <w:sz w:val="18"/>
                <w:szCs w:val="18"/>
              </w:rPr>
              <w:t xml:space="preserve">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E55" w:rsidRDefault="007E6E55">
      <w:r>
        <w:separator/>
      </w:r>
    </w:p>
    <w:p w:rsidR="007E6E55" w:rsidRDefault="007E6E55"/>
  </w:footnote>
  <w:footnote w:type="continuationSeparator" w:id="0">
    <w:p w:rsidR="007E6E55" w:rsidRDefault="007E6E55">
      <w:r>
        <w:continuationSeparator/>
      </w:r>
    </w:p>
    <w:p w:rsidR="007E6E55" w:rsidRDefault="007E6E55"/>
  </w:footnote>
  <w:footnote w:type="continuationNotice" w:id="1">
    <w:p w:rsidR="007E6E55" w:rsidRDefault="007E6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72" w:rsidRPr="00401A97" w:rsidRDefault="00677672"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72" w:rsidRDefault="00677672">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B7A"/>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D54"/>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708"/>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672"/>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8CA"/>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0A"/>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6E55"/>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79A"/>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776E5"/>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95C"/>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23A4"/>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43CD"/>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1A8"/>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35F185"/>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68933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837990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04294-8247-47CB-A2B1-B4CDE484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1</Pages>
  <Words>14655</Words>
  <Characters>83539</Characters>
  <Application>Microsoft Office Word</Application>
  <DocSecurity>0</DocSecurity>
  <Lines>696</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130</cp:revision>
  <cp:lastPrinted>2019-01-24T11:04:00Z</cp:lastPrinted>
  <dcterms:created xsi:type="dcterms:W3CDTF">2019-06-20T06:54:00Z</dcterms:created>
  <dcterms:modified xsi:type="dcterms:W3CDTF">2022-09-29T12:22:00Z</dcterms:modified>
</cp:coreProperties>
</file>